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A5" w:rsidRDefault="004D7DD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1.111</w:t>
      </w:r>
    </w:p>
    <w:p w:rsidR="00EB5BA5" w:rsidRDefault="00EB5BA5"/>
    <w:p w:rsidR="00EB5BA5" w:rsidRDefault="004D7DD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EB5BA5" w:rsidRDefault="004D7DD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EB5BA5" w:rsidRDefault="004D7DD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EB5BA5" w:rsidRDefault="004D7DD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EB5BA5" w:rsidRDefault="00EB5BA5"/>
    <w:p w:rsidR="00EB5BA5" w:rsidRDefault="00EB5BA5"/>
    <w:p w:rsidR="00EB5BA5" w:rsidRDefault="004D7DD8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2017/18 учебный год</w:t>
      </w:r>
    </w:p>
    <w:p w:rsidR="00EB5BA5" w:rsidRDefault="00EB5BA5"/>
    <w:p w:rsidR="00EB5BA5" w:rsidRDefault="004D7DD8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криосферы Земли Сибирского отделения Российской акад</w:t>
      </w:r>
      <w:r>
        <w:rPr>
          <w:rStyle w:val="rStylebu"/>
        </w:rPr>
        <w:t>емии наук</w:t>
      </w:r>
    </w:p>
    <w:p w:rsidR="00EB5BA5" w:rsidRDefault="004D7DD8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EB5BA5" w:rsidRDefault="00EB5BA5"/>
    <w:p w:rsidR="00EB5BA5" w:rsidRDefault="00EB5BA5"/>
    <w:tbl>
      <w:tblPr>
        <w:tblStyle w:val="myOwnTableStyle"/>
        <w:tblW w:w="0" w:type="auto"/>
        <w:tblInd w:w="0" w:type="dxa"/>
        <w:tblLook w:val="04A0"/>
      </w:tblPr>
      <w:tblGrid>
        <w:gridCol w:w="4873"/>
        <w:gridCol w:w="2008"/>
        <w:gridCol w:w="3045"/>
      </w:tblGrid>
      <w:tr w:rsidR="00EB5BA5" w:rsidTr="00EB5BA5">
        <w:trPr>
          <w:cnfStyle w:val="100000000000"/>
        </w:trPr>
        <w:tc>
          <w:tcPr>
            <w:tcW w:w="10000" w:type="dxa"/>
            <w:vAlign w:val="center"/>
          </w:tcPr>
          <w:p w:rsidR="00EB5BA5" w:rsidRDefault="004D7D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EB5BA5" w:rsidRDefault="004D7D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EB5BA5" w:rsidRDefault="004D7D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EB5BA5" w:rsidTr="00EB5BA5">
        <w:tc>
          <w:tcPr>
            <w:tcW w:w="10000" w:type="dxa"/>
            <w:vAlign w:val="center"/>
          </w:tcPr>
          <w:p w:rsidR="00EB5BA5" w:rsidRDefault="004D7D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EB5BA5" w:rsidRDefault="004D7D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EB5BA5" w:rsidRDefault="004D7D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B5BA5" w:rsidTr="00EB5BA5">
        <w:tc>
          <w:tcPr>
            <w:tcW w:w="10000" w:type="dxa"/>
          </w:tcPr>
          <w:p w:rsidR="00EB5BA5" w:rsidRDefault="004D7DD8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EB5BA5" w:rsidRDefault="00EB5BA5">
            <w:pPr>
              <w:pStyle w:val="pStylec"/>
            </w:pPr>
          </w:p>
        </w:tc>
        <w:tc>
          <w:tcPr>
            <w:tcW w:w="5000" w:type="dxa"/>
          </w:tcPr>
          <w:p w:rsidR="00EB5BA5" w:rsidRDefault="004D7D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B5BA5" w:rsidTr="00EB5BA5">
        <w:tc>
          <w:tcPr>
            <w:tcW w:w="10000" w:type="dxa"/>
          </w:tcPr>
          <w:p w:rsidR="00EB5BA5" w:rsidRDefault="004D7DD8">
            <w:r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EB5BA5" w:rsidRDefault="004D7D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EB5BA5" w:rsidRDefault="004D7D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000000" w:rsidRDefault="004D7DD8"/>
    <w:sectPr w:rsidR="00000000" w:rsidSect="00EB5BA5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B5BA5"/>
    <w:rsid w:val="004D7DD8"/>
    <w:rsid w:val="00EB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EB5BA5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EB5BA5"/>
    <w:pPr>
      <w:spacing w:after="0"/>
      <w:jc w:val="right"/>
    </w:pPr>
  </w:style>
  <w:style w:type="paragraph" w:customStyle="1" w:styleId="pStylel">
    <w:name w:val="pStylel"/>
    <w:rsid w:val="00EB5BA5"/>
    <w:pPr>
      <w:spacing w:after="0"/>
    </w:pPr>
  </w:style>
  <w:style w:type="paragraph" w:customStyle="1" w:styleId="pStylec">
    <w:name w:val="pStylec"/>
    <w:rsid w:val="00EB5BA5"/>
    <w:pPr>
      <w:spacing w:after="0"/>
      <w:jc w:val="center"/>
    </w:pPr>
  </w:style>
  <w:style w:type="character" w:customStyle="1" w:styleId="rStyleb">
    <w:name w:val="rStyleb"/>
    <w:rsid w:val="00EB5BA5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EB5BA5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EB5BA5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EB5BA5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2</cp:revision>
  <dcterms:created xsi:type="dcterms:W3CDTF">2017-04-11T06:34:00Z</dcterms:created>
  <dcterms:modified xsi:type="dcterms:W3CDTF">2017-04-11T06:34:00Z</dcterms:modified>
</cp:coreProperties>
</file>